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7599" w14:textId="77777777" w:rsidR="00CE0F26" w:rsidRPr="001A04E9" w:rsidRDefault="00CE0F26" w:rsidP="00CE0F26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bookmarkStart w:id="0" w:name="_GoBack"/>
      <w:bookmarkEnd w:id="0"/>
      <w:r w:rsidRPr="001A04E9">
        <w:rPr>
          <w:rFonts w:ascii="Calibri" w:hAnsi="Calibri" w:cs="Calibri"/>
          <w:sz w:val="40"/>
          <w:szCs w:val="40"/>
        </w:rPr>
        <w:t>Menighedsrådsmøde for Boddum – Ydby  den 6. november 2019 kl. 19.00 i konfirmandstuen i Boddum.</w:t>
      </w:r>
    </w:p>
    <w:p w14:paraId="7D437B72" w14:textId="77777777" w:rsidR="00CE0F26" w:rsidRPr="001B3DF1" w:rsidRDefault="00CE0F26" w:rsidP="00CE0F2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1B3DF1">
        <w:rPr>
          <w:rFonts w:ascii="Calibri" w:hAnsi="Calibri" w:cs="Calibri"/>
          <w:sz w:val="28"/>
          <w:szCs w:val="28"/>
          <w:lang w:val="en-US"/>
        </w:rPr>
        <w:t>Deltagere</w:t>
      </w:r>
      <w:proofErr w:type="spellEnd"/>
      <w:r w:rsidRPr="001B3DF1">
        <w:rPr>
          <w:rFonts w:ascii="Calibri" w:hAnsi="Calibri" w:cs="Calibri"/>
          <w:sz w:val="28"/>
          <w:szCs w:val="28"/>
          <w:lang w:val="en-US"/>
        </w:rPr>
        <w:t xml:space="preserve">: </w:t>
      </w:r>
      <w:r>
        <w:rPr>
          <w:rFonts w:ascii="Calibri" w:hAnsi="Calibri" w:cs="Calibri"/>
          <w:sz w:val="28"/>
          <w:szCs w:val="28"/>
          <w:lang w:val="en-US"/>
        </w:rPr>
        <w:t xml:space="preserve">Knud Bunde Nielsen, </w:t>
      </w:r>
      <w:r w:rsidRPr="001B3DF1">
        <w:rPr>
          <w:rFonts w:ascii="Calibri" w:hAnsi="Calibri" w:cs="Calibri"/>
          <w:sz w:val="28"/>
          <w:szCs w:val="28"/>
          <w:lang w:val="en-US"/>
        </w:rPr>
        <w:t xml:space="preserve">Ingrid L. Jespersen, </w:t>
      </w:r>
      <w:proofErr w:type="spellStart"/>
      <w:r w:rsidRPr="001B3DF1">
        <w:rPr>
          <w:rFonts w:ascii="Calibri" w:hAnsi="Calibri" w:cs="Calibri"/>
          <w:sz w:val="28"/>
          <w:szCs w:val="28"/>
          <w:lang w:val="en-US"/>
        </w:rPr>
        <w:t>Evald</w:t>
      </w:r>
      <w:proofErr w:type="spellEnd"/>
      <w:r w:rsidRPr="001B3DF1">
        <w:rPr>
          <w:rFonts w:ascii="Calibri" w:hAnsi="Calibri" w:cs="Calibri"/>
          <w:sz w:val="28"/>
          <w:szCs w:val="28"/>
          <w:lang w:val="en-US"/>
        </w:rPr>
        <w:t xml:space="preserve"> J. </w:t>
      </w:r>
      <w:proofErr w:type="spellStart"/>
      <w:r w:rsidRPr="001B3DF1">
        <w:rPr>
          <w:rFonts w:ascii="Calibri" w:hAnsi="Calibri" w:cs="Calibri"/>
          <w:sz w:val="28"/>
          <w:szCs w:val="28"/>
          <w:lang w:val="en-US"/>
        </w:rPr>
        <w:t>Eliassen</w:t>
      </w:r>
      <w:proofErr w:type="spellEnd"/>
      <w:r w:rsidRPr="001B3DF1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1B3DF1">
        <w:rPr>
          <w:rFonts w:ascii="Calibri" w:hAnsi="Calibri" w:cs="Calibri"/>
          <w:sz w:val="28"/>
          <w:szCs w:val="28"/>
          <w:lang w:val="en-US"/>
        </w:rPr>
        <w:t>Ulrik</w:t>
      </w:r>
      <w:proofErr w:type="spellEnd"/>
      <w:r w:rsidRPr="001B3DF1">
        <w:rPr>
          <w:rFonts w:ascii="Calibri" w:hAnsi="Calibri" w:cs="Calibri"/>
          <w:sz w:val="28"/>
          <w:szCs w:val="28"/>
          <w:lang w:val="en-US"/>
        </w:rPr>
        <w:t xml:space="preserve"> Nielsen, Eva Lund Christensen, Laurits S. Hansen, Mette Olesen, </w:t>
      </w:r>
      <w:proofErr w:type="spellStart"/>
      <w:r w:rsidRPr="001B3DF1">
        <w:rPr>
          <w:rFonts w:ascii="Calibri" w:hAnsi="Calibri" w:cs="Calibri"/>
          <w:sz w:val="28"/>
          <w:szCs w:val="28"/>
          <w:lang w:val="en-US"/>
        </w:rPr>
        <w:t>Elsebeth</w:t>
      </w:r>
      <w:proofErr w:type="spellEnd"/>
      <w:r w:rsidRPr="001B3DF1">
        <w:rPr>
          <w:rFonts w:ascii="Calibri" w:hAnsi="Calibri" w:cs="Calibri"/>
          <w:sz w:val="28"/>
          <w:szCs w:val="28"/>
          <w:lang w:val="en-US"/>
        </w:rPr>
        <w:t xml:space="preserve"> Johansen, </w:t>
      </w:r>
      <w:r>
        <w:rPr>
          <w:rFonts w:ascii="Calibri" w:hAnsi="Calibri" w:cs="Calibri"/>
          <w:sz w:val="28"/>
          <w:szCs w:val="28"/>
          <w:lang w:val="en-US"/>
        </w:rPr>
        <w:t xml:space="preserve">Jens Thomsen, </w:t>
      </w:r>
      <w:r w:rsidR="00F631FF">
        <w:rPr>
          <w:rFonts w:ascii="Calibri" w:hAnsi="Calibri" w:cs="Calibri"/>
          <w:sz w:val="28"/>
          <w:szCs w:val="28"/>
          <w:lang w:val="en-US"/>
        </w:rPr>
        <w:t xml:space="preserve">Ole Madsen, </w:t>
      </w:r>
      <w:r w:rsidRPr="001B3DF1">
        <w:rPr>
          <w:rFonts w:ascii="Calibri" w:hAnsi="Calibri" w:cs="Calibri"/>
          <w:sz w:val="28"/>
          <w:szCs w:val="28"/>
          <w:lang w:val="en-US"/>
        </w:rPr>
        <w:t>H</w:t>
      </w:r>
      <w:r>
        <w:rPr>
          <w:rFonts w:ascii="Calibri" w:hAnsi="Calibri" w:cs="Calibri"/>
          <w:sz w:val="28"/>
          <w:szCs w:val="28"/>
          <w:lang w:val="en-US"/>
        </w:rPr>
        <w:t>anne B. Andersen.</w:t>
      </w:r>
    </w:p>
    <w:p w14:paraId="20E3B0D6" w14:textId="77777777" w:rsidR="00CE0F26" w:rsidRDefault="00CE0F26" w:rsidP="00CE0F2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4"/>
        <w:gridCol w:w="8970"/>
      </w:tblGrid>
      <w:tr w:rsidR="00CE0F26" w14:paraId="464D46E5" w14:textId="77777777" w:rsidTr="00CE0F26"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A03D549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1)</w:t>
            </w:r>
          </w:p>
          <w:p w14:paraId="601A3FAA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7"/>
                <w:szCs w:val="37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Godkendelse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dagsorden</w:t>
            </w:r>
            <w:proofErr w:type="spellEnd"/>
            <w:r>
              <w:rPr>
                <w:rFonts w:ascii="Times New Roman" w:hAnsi="Times New Roman" w:cs="Times New Roman"/>
                <w:sz w:val="37"/>
                <w:szCs w:val="37"/>
                <w:lang w:val="en-US"/>
              </w:rPr>
              <w:t> </w:t>
            </w:r>
          </w:p>
          <w:p w14:paraId="6A09370B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7E919C79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2)</w:t>
            </w:r>
          </w:p>
          <w:p w14:paraId="332CDB59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efterretning</w:t>
            </w:r>
            <w:proofErr w:type="spellEnd"/>
          </w:p>
          <w:p w14:paraId="5AE7B5E1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06395CB2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3)</w:t>
            </w:r>
          </w:p>
          <w:p w14:paraId="61A5D7FA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Valg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enkeltmandsposter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</w:t>
            </w:r>
          </w:p>
          <w:p w14:paraId="325B7E51" w14:textId="77777777" w:rsidR="00CE0F26" w:rsidRPr="00CE0F26" w:rsidRDefault="00CE0F26" w:rsidP="00CE0F2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 w:rsidRPr="00CE0F26">
              <w:rPr>
                <w:rFonts w:ascii="Calibri" w:hAnsi="Calibri" w:cs="Calibri"/>
                <w:sz w:val="29"/>
                <w:szCs w:val="29"/>
                <w:lang w:val="en-US"/>
              </w:rPr>
              <w:t>formand</w:t>
            </w:r>
            <w:proofErr w:type="spellEnd"/>
          </w:p>
          <w:p w14:paraId="7B09C3DC" w14:textId="77777777" w:rsidR="00CE0F26" w:rsidRDefault="00CE0F26" w:rsidP="00CE0F2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næstformand</w:t>
            </w:r>
            <w:proofErr w:type="spellEnd"/>
          </w:p>
          <w:p w14:paraId="40ABD857" w14:textId="77777777" w:rsidR="00CE0F26" w:rsidRDefault="00CE0F26" w:rsidP="00CE0F2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kirkeværge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Boddum</w:t>
            </w:r>
            <w:proofErr w:type="spellEnd"/>
          </w:p>
          <w:p w14:paraId="1B97608B" w14:textId="77777777" w:rsidR="00CE0F26" w:rsidRDefault="00CE0F26" w:rsidP="00CE0F2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kirkeværge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Ydby</w:t>
            </w:r>
            <w:proofErr w:type="spellEnd"/>
          </w:p>
          <w:p w14:paraId="195F6D4B" w14:textId="77777777" w:rsidR="00CE0F26" w:rsidRDefault="00CE0F26" w:rsidP="00CE0F2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kasserer</w:t>
            </w:r>
            <w:proofErr w:type="spellEnd"/>
          </w:p>
          <w:p w14:paraId="7CF0A3F1" w14:textId="77777777" w:rsidR="00CE0F26" w:rsidRDefault="00CE0F26" w:rsidP="00CE0F2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sekretær</w:t>
            </w:r>
            <w:proofErr w:type="spellEnd"/>
          </w:p>
          <w:p w14:paraId="36CE629E" w14:textId="77777777" w:rsidR="00CE0F26" w:rsidRDefault="00CE0F26" w:rsidP="00CE0F2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kontaktperson</w:t>
            </w:r>
            <w:proofErr w:type="spellEnd"/>
          </w:p>
          <w:p w14:paraId="26AA09DD" w14:textId="77777777" w:rsidR="00CE0F26" w:rsidRDefault="00CE0F26" w:rsidP="00CE0F2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bygningssagkyndig</w:t>
            </w:r>
            <w:proofErr w:type="spellEnd"/>
          </w:p>
          <w:p w14:paraId="64491B2E" w14:textId="77777777" w:rsidR="00CE0F26" w:rsidRDefault="00CE0F26" w:rsidP="00CE0F2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underskriftsberettiget</w:t>
            </w:r>
            <w:proofErr w:type="spellEnd"/>
          </w:p>
          <w:p w14:paraId="63A4A0E1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3DBCCA87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4)</w:t>
            </w:r>
          </w:p>
          <w:p w14:paraId="0EB28160" w14:textId="77777777" w:rsidR="00CE0F26" w:rsidRP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Nyt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fra</w:t>
            </w:r>
            <w:proofErr w:type="spellEnd"/>
          </w:p>
          <w:p w14:paraId="7119FBAA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a. 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Præstegårdsudvalget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</w:t>
            </w:r>
          </w:p>
          <w:p w14:paraId="0CD8A704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lastRenderedPageBreak/>
              <w:t xml:space="preserve">b. Kirke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kirkegårdsudvalget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</w:t>
            </w:r>
          </w:p>
          <w:p w14:paraId="6E8BFA79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c.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Kontaktperson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graverstillinger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    </w:t>
            </w:r>
          </w:p>
          <w:p w14:paraId="0B14F2BD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ved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Boddum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Kirke</w:t>
            </w:r>
          </w:p>
          <w:p w14:paraId="3DB0FD06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d.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Præsten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</w:t>
            </w:r>
          </w:p>
          <w:p w14:paraId="49E7AA24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e.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Aktivitetsudvalget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</w:t>
            </w:r>
          </w:p>
          <w:p w14:paraId="5777148C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f. Andre:</w:t>
            </w:r>
          </w:p>
          <w:p w14:paraId="0E5C272A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005723BE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5)</w:t>
            </w:r>
          </w:p>
          <w:p w14:paraId="2A02ED51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Godkendelse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endeligt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budget 2020</w:t>
            </w:r>
          </w:p>
          <w:p w14:paraId="4D57063B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1E96EA70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6)</w:t>
            </w:r>
          </w:p>
          <w:p w14:paraId="1EAC9ED6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Matchmøde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Aarhus /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København</w:t>
            </w:r>
            <w:proofErr w:type="spellEnd"/>
          </w:p>
          <w:p w14:paraId="5F562A8B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07AAF62F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7)</w:t>
            </w:r>
          </w:p>
          <w:p w14:paraId="44B31AD4" w14:textId="77777777" w:rsidR="00CE0F26" w:rsidRDefault="00D03C8C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Næste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møde</w:t>
            </w:r>
            <w:proofErr w:type="spellEnd"/>
          </w:p>
          <w:p w14:paraId="261901DF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28698D19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8)</w:t>
            </w:r>
          </w:p>
          <w:p w14:paraId="7456BDB0" w14:textId="77777777" w:rsidR="00CE0F26" w:rsidRDefault="00D03C8C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Eventuelt</w:t>
            </w:r>
            <w:proofErr w:type="spellEnd"/>
          </w:p>
          <w:p w14:paraId="3EB7FF53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33CAECB1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 </w:t>
            </w:r>
          </w:p>
          <w:p w14:paraId="0AE71E77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 </w:t>
            </w:r>
          </w:p>
        </w:tc>
        <w:tc>
          <w:tcPr>
            <w:tcW w:w="8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F887EBD" w14:textId="77777777" w:rsidR="00CE0F26" w:rsidRDefault="00F631FF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lastRenderedPageBreak/>
              <w:t>Fraværende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 Eva</w:t>
            </w:r>
          </w:p>
          <w:p w14:paraId="12730BC1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62969E96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ad1)</w:t>
            </w:r>
          </w:p>
          <w:p w14:paraId="474ED887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Dagsordenen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blev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godkendt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36D58C6F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39794C8D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ad2)</w:t>
            </w:r>
          </w:p>
          <w:p w14:paraId="7D7A88F9" w14:textId="77777777" w:rsidR="008A16DA" w:rsidRDefault="008A16DA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På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DAP ligger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adgangskoden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menighedsrådsvalget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2020.</w:t>
            </w:r>
          </w:p>
          <w:p w14:paraId="60E5AACC" w14:textId="77777777" w:rsidR="008A16DA" w:rsidRDefault="00F67A11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Kalender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2020 –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Landsforeningen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menighedsråd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blev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uddelt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65D63524" w14:textId="77777777" w:rsidR="00F67A11" w:rsidRPr="001A04E9" w:rsidRDefault="00A642F9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1A04E9">
              <w:rPr>
                <w:rFonts w:ascii="Calibri" w:hAnsi="Calibri" w:cs="Calibri"/>
                <w:sz w:val="29"/>
                <w:szCs w:val="29"/>
              </w:rPr>
              <w:t>4. maj 2020 fejres en frihedsfest med Alsang. Se DAP.</w:t>
            </w:r>
          </w:p>
          <w:p w14:paraId="65C18888" w14:textId="77777777" w:rsidR="00CE0F26" w:rsidRPr="001A04E9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</w:p>
          <w:p w14:paraId="4C9FBD2C" w14:textId="77777777" w:rsidR="00CE0F26" w:rsidRPr="001A04E9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1A04E9">
              <w:rPr>
                <w:rFonts w:ascii="Calibri" w:hAnsi="Calibri" w:cs="Calibri"/>
                <w:sz w:val="29"/>
                <w:szCs w:val="29"/>
              </w:rPr>
              <w:t>ad3)</w:t>
            </w:r>
          </w:p>
          <w:p w14:paraId="27290CD0" w14:textId="77777777" w:rsidR="00A642F9" w:rsidRPr="001A04E9" w:rsidRDefault="00A642F9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1A04E9">
              <w:rPr>
                <w:rFonts w:ascii="Calibri" w:hAnsi="Calibri" w:cs="Calibri"/>
                <w:sz w:val="29"/>
                <w:szCs w:val="29"/>
              </w:rPr>
              <w:t>a. – i. genvalg til alle.</w:t>
            </w:r>
          </w:p>
          <w:p w14:paraId="6CDD5A81" w14:textId="77777777" w:rsidR="00CE0F26" w:rsidRPr="001A04E9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</w:p>
          <w:p w14:paraId="02E609FE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ad4)</w:t>
            </w:r>
          </w:p>
          <w:p w14:paraId="4E1A03F4" w14:textId="77777777" w:rsidR="00D03C8C" w:rsidRDefault="00D03C8C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Præstegårdsudvalget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</w:t>
            </w:r>
          </w:p>
          <w:p w14:paraId="571687B3" w14:textId="77777777" w:rsidR="00A642F9" w:rsidRDefault="00A642F9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Kloakproblemet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løst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Maleren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529A7"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 w:rsidR="009529A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529A7">
              <w:rPr>
                <w:rFonts w:ascii="Calibri" w:hAnsi="Calibri" w:cs="Calibri"/>
                <w:sz w:val="29"/>
                <w:szCs w:val="29"/>
                <w:lang w:val="en-US"/>
              </w:rPr>
              <w:t>gulvsliberen</w:t>
            </w:r>
            <w:proofErr w:type="spellEnd"/>
            <w:r w:rsidR="009529A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529A7">
              <w:rPr>
                <w:rFonts w:ascii="Calibri" w:hAnsi="Calibri" w:cs="Calibri"/>
                <w:sz w:val="29"/>
                <w:szCs w:val="29"/>
                <w:lang w:val="en-US"/>
              </w:rPr>
              <w:t>skal</w:t>
            </w:r>
            <w:proofErr w:type="spellEnd"/>
            <w:r w:rsidR="009529A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529A7">
              <w:rPr>
                <w:rFonts w:ascii="Calibri" w:hAnsi="Calibri" w:cs="Calibri"/>
                <w:sz w:val="29"/>
                <w:szCs w:val="29"/>
                <w:lang w:val="en-US"/>
              </w:rPr>
              <w:t>udføre</w:t>
            </w:r>
            <w:proofErr w:type="spellEnd"/>
            <w:r w:rsidR="009529A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arbejde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på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kontoret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9529A7"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 w:rsidR="009529A7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uge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50</w:t>
            </w:r>
            <w:r w:rsidR="009529A7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1660C9A1" w14:textId="77777777" w:rsidR="00D03C8C" w:rsidRDefault="00D03C8C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Kirke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kirkegårdsudvalget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</w:t>
            </w:r>
          </w:p>
          <w:p w14:paraId="1A23D2AC" w14:textId="77777777" w:rsidR="009529A7" w:rsidRDefault="009529A7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Nationalmuseet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har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besøgt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Ydby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Kirke.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Kalkning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nyt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varmeanlæg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blev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drøftet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Graveafstivere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ønskes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indkøbt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fælles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brug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Ydby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–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Boddum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–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Heltborg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Ole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indhenter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tilbud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6B55D843" w14:textId="77777777" w:rsidR="009529A7" w:rsidRDefault="009529A7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lastRenderedPageBreak/>
              <w:t>Automatisk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ringningsprojektet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Boddum</w:t>
            </w:r>
            <w:proofErr w:type="spellEnd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færdiglavet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Thubalka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foretog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lille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malerarbejde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ca. 2200 kr. </w:t>
            </w:r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p</w:t>
            </w:r>
            <w:r>
              <w:rPr>
                <w:rFonts w:ascii="Calibri" w:hAnsi="Calibri" w:cs="Calibri"/>
                <w:sz w:val="29"/>
                <w:szCs w:val="29"/>
                <w:lang w:val="en-US"/>
              </w:rPr>
              <w:t>lus moms</w:t>
            </w:r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134.531,75 kr. </w:t>
            </w:r>
            <w:proofErr w:type="spellStart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kostede</w:t>
            </w:r>
            <w:proofErr w:type="spellEnd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hele </w:t>
            </w:r>
            <w:proofErr w:type="spellStart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projektet</w:t>
            </w:r>
            <w:proofErr w:type="spellEnd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Døren</w:t>
            </w:r>
            <w:proofErr w:type="spellEnd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graverhuset</w:t>
            </w:r>
            <w:proofErr w:type="spellEnd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skal</w:t>
            </w:r>
            <w:proofErr w:type="spellEnd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forbedres</w:t>
            </w:r>
            <w:proofErr w:type="spellEnd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med </w:t>
            </w:r>
            <w:proofErr w:type="spellStart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en</w:t>
            </w:r>
            <w:proofErr w:type="spellEnd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dørpumpe</w:t>
            </w:r>
            <w:proofErr w:type="spellEnd"/>
            <w:r w:rsidR="00CD1656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575682FE" w14:textId="77777777" w:rsidR="00CD1656" w:rsidRDefault="00CD165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løvsuger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ønskes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indkøbt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Boddum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Kirkegård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Tilbud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indhentes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 w:rsidR="007602F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Jens</w:t>
            </w:r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2CEC1F78" w14:textId="77777777" w:rsidR="00D03C8C" w:rsidRDefault="00D03C8C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Kontaktperson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</w:t>
            </w:r>
          </w:p>
          <w:p w14:paraId="79800639" w14:textId="77777777" w:rsidR="007602FB" w:rsidRDefault="00784B53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Gravermedhjælperstillingen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genopslås</w:t>
            </w:r>
            <w:proofErr w:type="spellEnd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>snarest</w:t>
            </w:r>
            <w:proofErr w:type="spellEnd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>Evald</w:t>
            </w:r>
            <w:proofErr w:type="spellEnd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 xml:space="preserve">, Jens </w:t>
            </w:r>
            <w:proofErr w:type="spellStart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Mette finder </w:t>
            </w:r>
            <w:proofErr w:type="spellStart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>ud</w:t>
            </w:r>
            <w:proofErr w:type="spellEnd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>af</w:t>
            </w:r>
            <w:proofErr w:type="spellEnd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>timetallet</w:t>
            </w:r>
            <w:proofErr w:type="spellEnd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>jobbet</w:t>
            </w:r>
            <w:proofErr w:type="spellEnd"/>
            <w:r w:rsidR="00273313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3F7BAB6C" w14:textId="77777777" w:rsidR="00D2370B" w:rsidRPr="001A04E9" w:rsidRDefault="00273313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1A04E9">
              <w:rPr>
                <w:rFonts w:ascii="Calibri" w:hAnsi="Calibri" w:cs="Calibri"/>
                <w:sz w:val="29"/>
                <w:szCs w:val="29"/>
              </w:rPr>
              <w:t xml:space="preserve">Ydby: </w:t>
            </w:r>
            <w:r w:rsidR="005F3101" w:rsidRPr="001A04E9">
              <w:rPr>
                <w:rFonts w:ascii="Calibri" w:hAnsi="Calibri" w:cs="Calibri"/>
                <w:sz w:val="29"/>
                <w:szCs w:val="29"/>
              </w:rPr>
              <w:t xml:space="preserve">Gravermedhjælperstillingen skal genopslås til besættelse pr. 1. marts. </w:t>
            </w:r>
          </w:p>
          <w:p w14:paraId="066C2BAC" w14:textId="77777777" w:rsidR="00D03C8C" w:rsidRDefault="00D03C8C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Præsten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</w:t>
            </w:r>
          </w:p>
          <w:p w14:paraId="7ED42C5D" w14:textId="77777777" w:rsidR="00123531" w:rsidRPr="001A04E9" w:rsidRDefault="00123531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1A04E9">
              <w:rPr>
                <w:rFonts w:ascii="Calibri" w:hAnsi="Calibri" w:cs="Calibri"/>
                <w:sz w:val="29"/>
                <w:szCs w:val="29"/>
              </w:rPr>
              <w:t>11 konfirmander har påbegyndt undervisningen d.d. Flinke og rare unge mennesker.</w:t>
            </w:r>
          </w:p>
          <w:p w14:paraId="2CB6E58C" w14:textId="77777777" w:rsidR="00D03C8C" w:rsidRDefault="00D03C8C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Aktivitetsudvalget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:</w:t>
            </w:r>
          </w:p>
          <w:p w14:paraId="7F90E5C7" w14:textId="77777777" w:rsidR="00123531" w:rsidRPr="001A04E9" w:rsidRDefault="00347457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1A04E9">
              <w:rPr>
                <w:rFonts w:ascii="Calibri" w:hAnsi="Calibri" w:cs="Calibri"/>
                <w:sz w:val="29"/>
                <w:szCs w:val="29"/>
              </w:rPr>
              <w:t>Foredrag ved Ove Korsgaard i Doverodde den 7. nov.</w:t>
            </w:r>
          </w:p>
          <w:p w14:paraId="74CBECCA" w14:textId="77777777" w:rsidR="00347457" w:rsidRPr="001A04E9" w:rsidRDefault="00347457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1A04E9">
              <w:rPr>
                <w:rFonts w:ascii="Calibri" w:hAnsi="Calibri" w:cs="Calibri"/>
                <w:sz w:val="29"/>
                <w:szCs w:val="29"/>
              </w:rPr>
              <w:t>Adventshygge i konfirmandstuen den 25. nov.</w:t>
            </w:r>
          </w:p>
          <w:p w14:paraId="4E47F7FE" w14:textId="77777777" w:rsidR="00347457" w:rsidRPr="001A04E9" w:rsidRDefault="00347457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1A04E9">
              <w:rPr>
                <w:rFonts w:ascii="Calibri" w:hAnsi="Calibri" w:cs="Calibri"/>
                <w:sz w:val="29"/>
                <w:szCs w:val="29"/>
              </w:rPr>
              <w:t>29. januar kommer Susanne Worm i konfirmandstuen og viser naturbilleder.</w:t>
            </w:r>
          </w:p>
          <w:p w14:paraId="3A01B9CB" w14:textId="77777777" w:rsidR="00347457" w:rsidRDefault="00347457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23.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februar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fastelavn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Gudstjeneste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E13D2B"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 w:rsidR="00E13D2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E13D2B">
              <w:rPr>
                <w:rFonts w:ascii="Calibri" w:hAnsi="Calibri" w:cs="Calibri"/>
                <w:sz w:val="29"/>
                <w:szCs w:val="29"/>
                <w:lang w:val="en-US"/>
              </w:rPr>
              <w:t>Boddum</w:t>
            </w:r>
            <w:proofErr w:type="spellEnd"/>
            <w:r w:rsidR="00E13D2B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Kirke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tøndeslagning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Boddumhus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6F417783" w14:textId="77777777" w:rsidR="00347457" w:rsidRPr="001A04E9" w:rsidRDefault="00347457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1A04E9">
              <w:rPr>
                <w:rFonts w:ascii="Calibri" w:hAnsi="Calibri" w:cs="Calibri"/>
                <w:sz w:val="29"/>
                <w:szCs w:val="29"/>
              </w:rPr>
              <w:t>5. marts – sangaften med Morten Nebel.</w:t>
            </w:r>
          </w:p>
          <w:p w14:paraId="3D92C378" w14:textId="77777777" w:rsidR="00D03C8C" w:rsidRDefault="00D03C8C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Andre:</w:t>
            </w:r>
          </w:p>
          <w:p w14:paraId="42619535" w14:textId="77777777" w:rsidR="00CE0F26" w:rsidRDefault="00E13D2B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Hjemmesiden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fungerer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fint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</w:p>
          <w:p w14:paraId="34A5D817" w14:textId="77777777" w:rsidR="00E13D2B" w:rsidRDefault="00E13D2B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595FA8EB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ad5)</w:t>
            </w:r>
          </w:p>
          <w:p w14:paraId="45E032E9" w14:textId="77777777" w:rsidR="00E13D2B" w:rsidRDefault="00A321A4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Det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endelige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budget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blev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godkendt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450DF1EE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430716C5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lastRenderedPageBreak/>
              <w:t>ad6)</w:t>
            </w:r>
          </w:p>
          <w:p w14:paraId="02015F35" w14:textId="77777777" w:rsidR="00A321A4" w:rsidRDefault="00A321A4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matchmødet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Aarhus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deltog</w:t>
            </w:r>
            <w:proofErr w:type="spellEnd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>provst</w:t>
            </w:r>
            <w:proofErr w:type="spellEnd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Line </w:t>
            </w:r>
            <w:proofErr w:type="spellStart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>Skovgaard</w:t>
            </w:r>
            <w:proofErr w:type="spellEnd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Pedersen </w:t>
            </w:r>
            <w:proofErr w:type="spellStart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>provst</w:t>
            </w:r>
            <w:proofErr w:type="spellEnd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 xml:space="preserve"> Mette </w:t>
            </w:r>
            <w:proofErr w:type="spellStart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>Mosgaard</w:t>
            </w:r>
            <w:proofErr w:type="spellEnd"/>
            <w:r w:rsidR="00CC7056">
              <w:rPr>
                <w:rFonts w:ascii="Calibri" w:hAnsi="Calibri" w:cs="Calibri"/>
                <w:sz w:val="29"/>
                <w:szCs w:val="29"/>
                <w:lang w:val="en-US"/>
              </w:rPr>
              <w:t>.</w:t>
            </w:r>
          </w:p>
          <w:p w14:paraId="09AE2D5A" w14:textId="77777777" w:rsidR="00CC7056" w:rsidRDefault="00CC705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Til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matchmødet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Kbh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deltager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provsterne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samt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Lis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Skammelsen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9"/>
                <w:szCs w:val="29"/>
                <w:lang w:val="en-US"/>
              </w:rPr>
              <w:t>og</w:t>
            </w:r>
            <w:proofErr w:type="spellEnd"/>
            <w:r>
              <w:rPr>
                <w:rFonts w:ascii="Calibri" w:hAnsi="Calibri" w:cs="Calibri"/>
                <w:sz w:val="29"/>
                <w:szCs w:val="29"/>
                <w:lang w:val="en-US"/>
              </w:rPr>
              <w:t xml:space="preserve"> Ingrid Jespersen.</w:t>
            </w:r>
          </w:p>
          <w:p w14:paraId="7A0E98E8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1D0CEA7E" w14:textId="77777777" w:rsidR="00CE0F26" w:rsidRPr="001A04E9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1A04E9">
              <w:rPr>
                <w:rFonts w:ascii="Calibri" w:hAnsi="Calibri" w:cs="Calibri"/>
                <w:sz w:val="29"/>
                <w:szCs w:val="29"/>
              </w:rPr>
              <w:t>ad7)</w:t>
            </w:r>
          </w:p>
          <w:p w14:paraId="138CB5D3" w14:textId="77777777" w:rsidR="00CC7056" w:rsidRPr="001A04E9" w:rsidRDefault="00CC705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  <w:r w:rsidRPr="001A04E9">
              <w:rPr>
                <w:rFonts w:ascii="Calibri" w:hAnsi="Calibri" w:cs="Calibri"/>
                <w:sz w:val="29"/>
                <w:szCs w:val="29"/>
              </w:rPr>
              <w:t>Næste møde tirsdag, den 21. januar.</w:t>
            </w:r>
          </w:p>
          <w:p w14:paraId="18280F29" w14:textId="77777777" w:rsidR="00CC7056" w:rsidRPr="001A04E9" w:rsidRDefault="00CC705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</w:p>
          <w:p w14:paraId="53DA5183" w14:textId="77777777" w:rsidR="00CE0F26" w:rsidRPr="001A04E9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</w:rPr>
            </w:pPr>
          </w:p>
          <w:p w14:paraId="79760293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ad8)</w:t>
            </w:r>
          </w:p>
          <w:p w14:paraId="3F4DC880" w14:textId="77777777" w:rsidR="00CC7056" w:rsidRDefault="00581F4D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Intet</w:t>
            </w:r>
          </w:p>
          <w:p w14:paraId="26119D29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0CC6EC63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4667582C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05AE7165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1040E844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</w:p>
          <w:p w14:paraId="251B3180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 </w:t>
            </w:r>
          </w:p>
          <w:p w14:paraId="1F46C934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 </w:t>
            </w:r>
          </w:p>
          <w:p w14:paraId="79A1913A" w14:textId="77777777" w:rsidR="00CE0F26" w:rsidRDefault="00CE0F26" w:rsidP="00CE0F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9"/>
                <w:szCs w:val="29"/>
                <w:lang w:val="en-US"/>
              </w:rPr>
            </w:pPr>
            <w:r>
              <w:rPr>
                <w:rFonts w:ascii="Calibri" w:hAnsi="Calibri" w:cs="Calibri"/>
                <w:sz w:val="29"/>
                <w:szCs w:val="29"/>
                <w:lang w:val="en-US"/>
              </w:rPr>
              <w:t> </w:t>
            </w:r>
          </w:p>
        </w:tc>
      </w:tr>
    </w:tbl>
    <w:p w14:paraId="1DA59D87" w14:textId="77777777" w:rsidR="00CE0F26" w:rsidRDefault="00CE0F26" w:rsidP="00CE0F2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lastRenderedPageBreak/>
        <w:t> </w:t>
      </w:r>
    </w:p>
    <w:p w14:paraId="759911D1" w14:textId="77777777" w:rsidR="00CE0F26" w:rsidRDefault="00CE0F26" w:rsidP="00CE0F26"/>
    <w:p w14:paraId="0C4D6D99" w14:textId="77777777" w:rsidR="00CE0F26" w:rsidRPr="00F87DB3" w:rsidRDefault="00CE0F26" w:rsidP="00CE0F26"/>
    <w:p w14:paraId="11724500" w14:textId="77777777" w:rsidR="008204FB" w:rsidRDefault="008204FB"/>
    <w:sectPr w:rsidR="008204FB" w:rsidSect="00CE0F26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D0E3C"/>
    <w:multiLevelType w:val="hybridMultilevel"/>
    <w:tmpl w:val="740ED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26"/>
    <w:rsid w:val="00123531"/>
    <w:rsid w:val="001A04E9"/>
    <w:rsid w:val="00273313"/>
    <w:rsid w:val="002E0D27"/>
    <w:rsid w:val="00347457"/>
    <w:rsid w:val="00417EC6"/>
    <w:rsid w:val="00581F4D"/>
    <w:rsid w:val="005F3101"/>
    <w:rsid w:val="007602FB"/>
    <w:rsid w:val="00784B53"/>
    <w:rsid w:val="008204FB"/>
    <w:rsid w:val="008A16DA"/>
    <w:rsid w:val="009529A7"/>
    <w:rsid w:val="00A321A4"/>
    <w:rsid w:val="00A642F9"/>
    <w:rsid w:val="00CC7056"/>
    <w:rsid w:val="00CD1656"/>
    <w:rsid w:val="00CE0F26"/>
    <w:rsid w:val="00D03C8C"/>
    <w:rsid w:val="00D2370B"/>
    <w:rsid w:val="00E13D2B"/>
    <w:rsid w:val="00F631FF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A99B0"/>
  <w14:defaultImageDpi w14:val="300"/>
  <w15:docId w15:val="{B0E5DCD5-7A2B-44A3-B925-54187720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0F2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E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og Jens Peter</dc:creator>
  <cp:keywords/>
  <dc:description/>
  <cp:lastModifiedBy>Knud Bunde Nielsen</cp:lastModifiedBy>
  <cp:revision>2</cp:revision>
  <dcterms:created xsi:type="dcterms:W3CDTF">2019-11-21T17:37:00Z</dcterms:created>
  <dcterms:modified xsi:type="dcterms:W3CDTF">2019-11-21T17:37:00Z</dcterms:modified>
</cp:coreProperties>
</file>