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Menighedsrådsmøde Boddum-Ydby tirsdag d. 17. november 2020 kl. 19 i konfirmandstuen i Boddum Præstegård</w:t>
      </w:r>
    </w:p>
    <w:p>
      <w:pPr>
        <w:pStyle w:val="Normal"/>
        <w:rPr>
          <w:szCs w:val="24"/>
        </w:rPr>
      </w:pPr>
      <w:r>
        <w:rPr>
          <w:szCs w:val="24"/>
        </w:rPr>
        <w:t>Deltagere: Eva Lund Christensen, Ulrik Nielsen, Ingrid L. Jespersen, Evald J. Eliassen, Katrine Overby Thatt, Marion M. Kappel, Laurits S. Hansen, Stig Asboe, Maja Cilleborg</w:t>
      </w:r>
    </w:p>
    <w:p>
      <w:pPr>
        <w:pStyle w:val="Normal"/>
        <w:rPr>
          <w:szCs w:val="24"/>
        </w:rPr>
      </w:pPr>
      <w:r>
        <w:rPr>
          <w:szCs w:val="24"/>
        </w:rPr>
        <w:t>Ingen afbud</w:t>
      </w:r>
    </w:p>
    <w:p>
      <w:pPr>
        <w:pStyle w:val="Normal"/>
        <w:rPr>
          <w:szCs w:val="24"/>
        </w:rPr>
      </w:pPr>
      <w:r>
        <w:rPr>
          <w:szCs w:val="24"/>
        </w:rPr>
        <w:t>Referent: Maja Cilleborg</w:t>
      </w:r>
    </w:p>
    <w:tbl>
      <w:tblPr>
        <w:tblStyle w:val="Tabel-Gitter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6656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1.  Godkendelse af dagsorden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Dagsorden godkendt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2.  Menighedsrådsløfte fra nye medlemmer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Alle menighedsrådsmedlemmer har underskrevet menighedsrådsløftet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3.  Valg til enkeltmandsposter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Følgende blev valgt: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Formand: Ingrid L. Jespersen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Næstformand: Stig Asboe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Kasserer/regnskabsfører: Ulrik Nielsen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Sekretær: Marion M. Kappel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Kontaktperson: Evald J. Eliassen (med Stig Asboe som føl)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Skole-kirke repræsentant: Katrine Overby Thatt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Kirkeværge Ydby: Eva Lund Christensen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Kirkeværge Boddum: Laurits S. Hansen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Bygningssagkyndig: Hans Jørgen Mølgaard, Æ Tømrer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Hjemmesideansvarlig: Marion M. Kappel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Tegningsberettiget: Ingrid L. Jespersen og Ulrik Nielsen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4.  Valg til udvalg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Følgende blev valgt: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Kirke- og kirkegårdsudvalg: Eva Lund Christensen, Evald J. Eliassen, Ingrid L. Jespersen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Præstegårdsudvalg: Laurits S. Hansen, Katrine Overby Thatt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Aktivitetsudvalg: Stig Asboe, Katrine Overby Thatt, Marion M. Kappel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Kirkebladsudvalg: Marion M. Kappel, Maja Cilleborg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Valgudvalg: Stig Asboe (formand), Katrine Overby Thatt, Eva Lund Christensen, Ingrid L. Jespersen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5.  Kursus. Næste møde.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Det tidligere udmeldte kursus for nye menighedsrådsmedlemmer er aflyst. Der kommer muligvis en video i stedet. Vi afventer udmelding fra provstikontoret.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Fra 1. december kan det nye menighedsråd tilgå DAP.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Næste møde: Onsdag d. 6. januar kl. 19 i konfirmandstuen.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6.  Orientering om næste møde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Vedtægter mv. udsendes sammen med dagsordenen til næste møde og bedes gennemlæst hjemmefra.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Alle menighedsrådsmedlemmer giver tilsagn til, at en liste med navne, e-mail-adresser og telefonnumre må sendes rundt til alle i menighedsrådet.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7.  Eventuelt</w:t>
            </w:r>
          </w:p>
        </w:tc>
        <w:tc>
          <w:tcPr>
            <w:tcW w:w="66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Søren Riis tager billeder af medarbejdere og menighedsråd til hjemmesiden – Evald udmelder en dato.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276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47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0947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290</Words>
  <Characters>1775</Characters>
  <CharactersWithSpaces>2020</CharactersWithSpaces>
  <Paragraphs>37</Paragraphs>
  <Company>Folkekirkens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2020-11-18T09:08:00Z</dcterms:created>
  <dc:creator>Maja Cilleborg</dc:creator>
  <dc:description/>
  <dc:language>da-DK</dc:language>
  <cp:lastModifiedBy>Bruger</cp:lastModifiedBy>
  <dcterms:modified xsi:type="dcterms:W3CDTF">2020-11-18T09:08:00Z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Folkekirkens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